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92F56">
      <w:pPr>
        <w:jc w:val="center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安徽国际商务职业学院</w:t>
      </w:r>
      <w:r>
        <w:rPr>
          <w:rFonts w:hint="eastAsia" w:ascii="微软雅黑" w:hAnsi="微软雅黑" w:eastAsia="微软雅黑" w:cs="微软雅黑"/>
          <w:sz w:val="24"/>
          <w:szCs w:val="32"/>
        </w:rPr>
        <w:t>中华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优秀传统</w:t>
      </w:r>
      <w:r>
        <w:rPr>
          <w:rFonts w:hint="eastAsia" w:ascii="微软雅黑" w:hAnsi="微软雅黑" w:eastAsia="微软雅黑" w:cs="微软雅黑"/>
          <w:sz w:val="24"/>
          <w:szCs w:val="32"/>
        </w:rPr>
        <w:t>文化研习中心会员入会申请表​</w:t>
      </w:r>
    </w:p>
    <w:p w14:paraId="4CEB1B25"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  <w:t>一、个人基本信息​</w:t>
      </w:r>
    </w:p>
    <w:p w14:paraId="1C879D3F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姓名：__________________​</w:t>
      </w:r>
    </w:p>
    <w:p w14:paraId="0551EE0D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性别：□男 □女​</w:t>
      </w:r>
    </w:p>
    <w:p w14:paraId="34286162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出生年月：______年____月​</w:t>
      </w:r>
    </w:p>
    <w:p w14:paraId="1684FBEB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所在班级：____________________​</w:t>
      </w:r>
    </w:p>
    <w:p w14:paraId="5D812085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联系电话：____________________​</w:t>
      </w:r>
    </w:p>
    <w:p w14:paraId="753F999B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电子邮箱：____________________​</w:t>
      </w:r>
    </w:p>
    <w:p w14:paraId="1661D0CD"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  <w:t>二、对中华传统文化的兴趣领域（可多选）​</w:t>
      </w:r>
    </w:p>
    <w:p w14:paraId="34816537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传统文学：□诗词歌赋 □古典小说 □散文游记等​</w:t>
      </w:r>
    </w:p>
    <w:p w14:paraId="2B8C89E1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传统艺术：□书法 □绘画 □音乐（民族乐器等）□舞蹈（古典舞等）□戏曲等​</w:t>
      </w:r>
    </w:p>
    <w:p w14:paraId="3060D490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传统手工艺：□剪纸 □刺绣 □陶瓷制作 □木雕竹雕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32"/>
        </w:rPr>
        <w:t>等​</w:t>
      </w:r>
    </w:p>
    <w:p w14:paraId="2D8B7D24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传统节日与民俗：□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节日习俗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研究 □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传统节日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文化内涵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研究等</w:t>
      </w:r>
    </w:p>
    <w:p w14:paraId="34D039E6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传统哲学思想：□儒家思想 □道家思想 □法家思想等​</w:t>
      </w:r>
    </w:p>
    <w:p w14:paraId="03D4D48E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其他（请注明）：____________________​</w:t>
      </w:r>
    </w:p>
    <w:p w14:paraId="6E1B1735"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  <w:t>三、相关经历与成果</w:t>
      </w:r>
    </w:p>
    <w:p w14:paraId="008575F7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是否参加过与中华传统文化相关的社团活动：□是 □否​</w:t>
      </w:r>
    </w:p>
    <w:p w14:paraId="125D4D0F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若参加过，请简要描述社团名称及活动内容：____________________​</w:t>
      </w:r>
    </w:p>
    <w:p w14:paraId="1FC29BDC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是否参加过传统文化相关的比赛或竞赛：□是 □否​</w:t>
      </w:r>
    </w:p>
    <w:p w14:paraId="7307BC9D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若参加过，请说明比赛名称及获奖情况：____________________​</w:t>
      </w:r>
    </w:p>
    <w:p w14:paraId="05774438">
      <w:pPr>
        <w:numPr>
          <w:ilvl w:val="0"/>
          <w:numId w:val="1"/>
        </w:numPr>
        <w:ind w:left="420" w:leftChars="0" w:hanging="420" w:firstLineChars="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是否有传统文化方面的个人作品（如书法作品、绘画作品、文学创作等）：</w:t>
      </w:r>
    </w:p>
    <w:p w14:paraId="13597F71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□是 □否​</w:t>
      </w:r>
    </w:p>
    <w:p w14:paraId="234641E1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若有，请简要介绍作品类型及创作时间：____________________​</w:t>
      </w:r>
    </w:p>
    <w:p w14:paraId="41B9D68F"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  <w:t>四、申请加入研习中心的原因及期望​</w:t>
      </w:r>
    </w:p>
    <w:p w14:paraId="1FECAF6F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申请原因（请详细阐述对研习中心的了解以及自己想要加入的动机）：​</w:t>
      </w:r>
    </w:p>
    <w:p w14:paraId="63EE3B93">
      <w:pPr>
        <w:rPr>
          <w:rFonts w:hint="eastAsia" w:asciiTheme="minorEastAsia" w:hAnsiTheme="minorEastAsia" w:eastAsiaTheme="minorEastAsia" w:cstheme="minorEastAsia"/>
          <w:sz w:val="24"/>
          <w:szCs w:val="32"/>
          <w:u w:val="single"/>
        </w:rPr>
      </w:pPr>
    </w:p>
    <w:p w14:paraId="7B785321">
      <w:pPr>
        <w:ind w:left="480" w:hanging="480" w:hangingChars="200"/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  <w:t xml:space="preserve">                                                                    </w:t>
      </w:r>
    </w:p>
    <w:p w14:paraId="0BC7D207">
      <w:pPr>
        <w:ind w:left="480" w:hanging="480" w:hangingChars="200"/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</w:pPr>
    </w:p>
    <w:p w14:paraId="5BB579C2">
      <w:pPr>
        <w:ind w:left="480" w:hanging="480" w:hangingChars="200"/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  <w:t xml:space="preserve">                                                                    </w:t>
      </w:r>
    </w:p>
    <w:p w14:paraId="46E1FA79">
      <w:pPr>
        <w:ind w:left="480" w:hanging="480" w:hangingChars="20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​</w:t>
      </w:r>
    </w:p>
    <w:p w14:paraId="01FA96CF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期望收获（您希望通过加入研习中心获得哪些方面的提升或收获）：​</w:t>
      </w:r>
    </w:p>
    <w:p w14:paraId="21628F55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​</w:t>
      </w:r>
    </w:p>
    <w:p w14:paraId="2792D754">
      <w:pPr>
        <w:ind w:left="480" w:hanging="480" w:hangingChars="200"/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  <w:t xml:space="preserve">                                                                    </w:t>
      </w:r>
    </w:p>
    <w:p w14:paraId="1EC75CD0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p w14:paraId="78014E4B">
      <w:pPr>
        <w:ind w:left="480" w:hanging="480" w:hangingChars="200"/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u w:val="single"/>
          <w:lang w:val="en-US" w:eastAsia="zh-CN"/>
        </w:rPr>
        <w:t xml:space="preserve">                                                                    </w:t>
      </w:r>
    </w:p>
    <w:p w14:paraId="0760C4F5"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  <w:t>、声明​</w:t>
      </w:r>
    </w:p>
    <w:p w14:paraId="45A56B71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本人承诺以上所填写信息真实有效，若有虚假，愿意承担相应后果。同时，本人愿意遵守高职院校中华文化传统研习中心的各项规章制度，积极参与中心组织的活动。​</w:t>
      </w:r>
    </w:p>
    <w:p w14:paraId="638C44DE">
      <w:pPr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申请人签名：____________________​</w:t>
      </w:r>
    </w:p>
    <w:p w14:paraId="66907FAD">
      <w:r>
        <w:rPr>
          <w:rFonts w:hint="eastAsia" w:asciiTheme="minorEastAsia" w:hAnsiTheme="minorEastAsia" w:eastAsiaTheme="minorEastAsia" w:cstheme="minorEastAsia"/>
          <w:sz w:val="24"/>
          <w:szCs w:val="32"/>
        </w:rPr>
        <w:t>申请日期：______年____月____日​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831CEA"/>
    <w:multiLevelType w:val="singleLevel"/>
    <w:tmpl w:val="A2831CE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1C19B6"/>
    <w:rsid w:val="371C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2025-03-10T13:26:00Z</dcterms:created>
  <dc:creator>念豆豆</dc:creator>
  <cp:lastModifiedBy>念豆豆</cp:lastModifiedBy>
  <dcterms:modified xsi:type="dcterms:W3CDTF">2025-03-10T13:31:45Z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6C4CEEF766214F1CA4688A21A0507DED_11</vt:lpwstr>
  </property>
  <property fmtid="{D5CDD505-2E9C-101B-9397-08002B2CF9AE}" pid="4" name="KSOTemplateDocerSaveRecord">
    <vt:lpwstr>eyJoZGlkIjoiODViY2JkMjU3NGYzZTEwMzZmMGFkZWViYmNkYWU3NDIiLCJ1c2VySWQiOiIxMDc2MDI0NjIyIn0=</vt:lpwstr>
  </property>
</Properties>
</file>